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CC19" w14:textId="0F4BABBE" w:rsidR="00EF3458" w:rsidRPr="00C44A21" w:rsidRDefault="00981604" w:rsidP="00FC4538">
      <w:pPr>
        <w:ind w:leftChars="75" w:left="180"/>
        <w:jc w:val="center"/>
        <w:rPr>
          <w:rFonts w:ascii="BIZ UDゴシック" w:eastAsia="BIZ UDゴシック" w:hAnsi="BIZ UDゴシック"/>
        </w:rPr>
      </w:pPr>
      <w:r w:rsidRPr="00C44A21">
        <w:rPr>
          <w:rFonts w:ascii="BIZ UDゴシック" w:eastAsia="BIZ UDゴシック" w:hAnsi="BIZ UDゴシック" w:hint="eastAsia"/>
        </w:rPr>
        <w:t>令和６年度</w:t>
      </w:r>
      <w:r w:rsidR="00AB7DAC" w:rsidRPr="00C44A21">
        <w:rPr>
          <w:rFonts w:ascii="BIZ UDゴシック" w:eastAsia="BIZ UDゴシック" w:hAnsi="BIZ UDゴシック" w:hint="eastAsia"/>
        </w:rPr>
        <w:t>県立大学授業料等</w:t>
      </w:r>
      <w:r w:rsidRPr="00C44A21">
        <w:rPr>
          <w:rFonts w:ascii="BIZ UDゴシック" w:eastAsia="BIZ UDゴシック" w:hAnsi="BIZ UDゴシック" w:hint="eastAsia"/>
        </w:rPr>
        <w:t>無償化</w:t>
      </w:r>
      <w:r w:rsidR="00AB7DAC" w:rsidRPr="00C44A21">
        <w:rPr>
          <w:rFonts w:ascii="BIZ UDゴシック" w:eastAsia="BIZ UDゴシック" w:hAnsi="BIZ UDゴシック" w:hint="eastAsia"/>
        </w:rPr>
        <w:t>制度　申請チェックリスト</w:t>
      </w:r>
    </w:p>
    <w:p w14:paraId="5C86F067" w14:textId="5D29862A" w:rsidR="00AB7DAC" w:rsidRPr="00C44A21" w:rsidRDefault="00AB7DAC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95"/>
        <w:gridCol w:w="3240"/>
        <w:gridCol w:w="1440"/>
        <w:gridCol w:w="2875"/>
      </w:tblGrid>
      <w:tr w:rsidR="00FC4538" w:rsidRPr="00C44A21" w14:paraId="003A7D7D" w14:textId="77777777" w:rsidTr="009D350D">
        <w:trPr>
          <w:trHeight w:val="537"/>
        </w:trPr>
        <w:tc>
          <w:tcPr>
            <w:tcW w:w="1795" w:type="dxa"/>
            <w:vAlign w:val="center"/>
          </w:tcPr>
          <w:p w14:paraId="0272EE29" w14:textId="0C7C5F35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  <w:r w:rsidRPr="007B1847">
              <w:rPr>
                <w:rFonts w:hint="eastAsia"/>
                <w:spacing w:val="3"/>
                <w:w w:val="93"/>
                <w:kern w:val="0"/>
                <w:sz w:val="21"/>
                <w:szCs w:val="21"/>
                <w:fitText w:val="1575" w:id="-1019949056"/>
              </w:rPr>
              <w:t>［学部・研究科</w:t>
            </w:r>
            <w:r w:rsidRPr="007B1847">
              <w:rPr>
                <w:rFonts w:hint="eastAsia"/>
                <w:spacing w:val="-9"/>
                <w:w w:val="93"/>
                <w:kern w:val="0"/>
                <w:sz w:val="21"/>
                <w:szCs w:val="21"/>
                <w:fitText w:val="1575" w:id="-1019949056"/>
              </w:rPr>
              <w:t>］</w:t>
            </w:r>
          </w:p>
        </w:tc>
        <w:tc>
          <w:tcPr>
            <w:tcW w:w="3240" w:type="dxa"/>
            <w:vAlign w:val="center"/>
          </w:tcPr>
          <w:p w14:paraId="0E2751F8" w14:textId="77777777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805DFB" w14:textId="66C43D7E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［氏　名］</w:t>
            </w:r>
          </w:p>
        </w:tc>
        <w:tc>
          <w:tcPr>
            <w:tcW w:w="2875" w:type="dxa"/>
          </w:tcPr>
          <w:p w14:paraId="78A22A37" w14:textId="77777777" w:rsidR="00FC4538" w:rsidRPr="00C44A21" w:rsidRDefault="00FC4538">
            <w:pPr>
              <w:rPr>
                <w:sz w:val="21"/>
                <w:szCs w:val="21"/>
              </w:rPr>
            </w:pPr>
          </w:p>
        </w:tc>
      </w:tr>
    </w:tbl>
    <w:p w14:paraId="1D0CD87E" w14:textId="2F9C3CF0" w:rsidR="00FC4538" w:rsidRPr="00C44A21" w:rsidRDefault="00FC4538">
      <w:pPr>
        <w:rPr>
          <w:sz w:val="21"/>
          <w:szCs w:val="21"/>
        </w:rPr>
      </w:pPr>
    </w:p>
    <w:p w14:paraId="72045E38" w14:textId="0F807BB4" w:rsidR="00AB7DAC" w:rsidRPr="00C44A21" w:rsidRDefault="00AB7DAC">
      <w:pPr>
        <w:rPr>
          <w:rFonts w:ascii="BIZ UDゴシック" w:eastAsia="BIZ UDゴシック" w:hAnsi="BIZ UDゴシック"/>
          <w:sz w:val="21"/>
          <w:szCs w:val="21"/>
        </w:rPr>
      </w:pPr>
      <w:r w:rsidRPr="00C44A21">
        <w:rPr>
          <w:rFonts w:ascii="BIZ UDゴシック" w:eastAsia="BIZ UDゴシック" w:hAnsi="BIZ UDゴシック" w:hint="eastAsia"/>
          <w:sz w:val="21"/>
          <w:szCs w:val="21"/>
        </w:rPr>
        <w:t>〇要件の確認</w:t>
      </w:r>
    </w:p>
    <w:p w14:paraId="211AA672" w14:textId="529593AB" w:rsidR="00EE18EC" w:rsidRPr="00C44A21" w:rsidRDefault="009C366E">
      <w:pPr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 xml:space="preserve">　</w:t>
      </w:r>
      <w:r w:rsidR="00A44AFC" w:rsidRPr="00C44A21">
        <w:rPr>
          <w:rFonts w:hint="eastAsia"/>
          <w:sz w:val="21"/>
          <w:szCs w:val="21"/>
        </w:rPr>
        <w:t xml:space="preserve">　</w:t>
      </w:r>
      <w:r w:rsidRPr="00C44A21">
        <w:rPr>
          <w:rFonts w:hint="eastAsia"/>
          <w:sz w:val="21"/>
          <w:szCs w:val="21"/>
        </w:rPr>
        <w:t>すべてに✔がないと申請できません</w:t>
      </w:r>
      <w:r w:rsidR="00EE18EC" w:rsidRPr="00C44A21">
        <w:rPr>
          <w:rFonts w:hint="eastAsia"/>
          <w:sz w:val="21"/>
          <w:szCs w:val="21"/>
        </w:rPr>
        <w:t>（やむを得ない状況がある場合は除く）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26"/>
        <w:gridCol w:w="8209"/>
        <w:gridCol w:w="720"/>
      </w:tblGrid>
      <w:tr w:rsidR="00C44A21" w:rsidRPr="00C44A21" w14:paraId="16978BB7" w14:textId="77777777" w:rsidTr="00AC5AA7">
        <w:tc>
          <w:tcPr>
            <w:tcW w:w="426" w:type="dxa"/>
          </w:tcPr>
          <w:p w14:paraId="51724EC5" w14:textId="75B48FAC" w:rsidR="00113621" w:rsidRPr="00C44A21" w:rsidRDefault="00113621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N</w:t>
            </w:r>
            <w:r w:rsidRPr="00C44A21">
              <w:rPr>
                <w:sz w:val="21"/>
                <w:szCs w:val="21"/>
              </w:rPr>
              <w:t>o</w:t>
            </w:r>
          </w:p>
        </w:tc>
        <w:tc>
          <w:tcPr>
            <w:tcW w:w="8209" w:type="dxa"/>
          </w:tcPr>
          <w:p w14:paraId="2944AA51" w14:textId="5F30720D" w:rsidR="00113621" w:rsidRPr="00C44A21" w:rsidRDefault="00113621" w:rsidP="00113621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チェック項目</w:t>
            </w:r>
          </w:p>
        </w:tc>
        <w:tc>
          <w:tcPr>
            <w:tcW w:w="720" w:type="dxa"/>
          </w:tcPr>
          <w:p w14:paraId="4A46BB98" w14:textId="03F535B9" w:rsidR="00113621" w:rsidRPr="00C44A21" w:rsidRDefault="00113621" w:rsidP="00113621">
            <w:pPr>
              <w:jc w:val="center"/>
              <w:rPr>
                <w:w w:val="80"/>
                <w:sz w:val="21"/>
                <w:szCs w:val="21"/>
              </w:rPr>
            </w:pPr>
            <w:r w:rsidRPr="00C44A21">
              <w:rPr>
                <w:rFonts w:hint="eastAsia"/>
                <w:w w:val="80"/>
                <w:sz w:val="21"/>
                <w:szCs w:val="21"/>
              </w:rPr>
              <w:t>✔</w:t>
            </w:r>
          </w:p>
        </w:tc>
      </w:tr>
      <w:tr w:rsidR="00C44A21" w:rsidRPr="00C44A21" w14:paraId="67A00035" w14:textId="77777777" w:rsidTr="00FC4538">
        <w:tc>
          <w:tcPr>
            <w:tcW w:w="426" w:type="dxa"/>
            <w:vAlign w:val="center"/>
          </w:tcPr>
          <w:p w14:paraId="53B2F342" w14:textId="5F47A51D" w:rsidR="004B15A7" w:rsidRPr="00C44A21" w:rsidRDefault="004B15A7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8209" w:type="dxa"/>
          </w:tcPr>
          <w:p w14:paraId="29E4F6D4" w14:textId="135325F0" w:rsidR="004B15A7" w:rsidRPr="00C44A21" w:rsidRDefault="004B15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令和６年４月１日時点で、以下の在学月数（休学期間は含まない）を満たしています。</w:t>
            </w:r>
          </w:p>
          <w:p w14:paraId="132B0A23" w14:textId="46812415" w:rsidR="004B15A7" w:rsidRPr="00C44A21" w:rsidRDefault="004B15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 xml:space="preserve">　［学部］36か月以上［博士前期］12か月以上［博士後期］24カ月以上</w:t>
            </w:r>
          </w:p>
        </w:tc>
        <w:tc>
          <w:tcPr>
            <w:tcW w:w="720" w:type="dxa"/>
          </w:tcPr>
          <w:p w14:paraId="7530AE6A" w14:textId="77777777" w:rsidR="004B15A7" w:rsidRPr="00C44A21" w:rsidRDefault="004B15A7">
            <w:pPr>
              <w:rPr>
                <w:sz w:val="21"/>
                <w:szCs w:val="21"/>
              </w:rPr>
            </w:pPr>
          </w:p>
        </w:tc>
      </w:tr>
      <w:tr w:rsidR="00C44A21" w:rsidRPr="00C44A21" w14:paraId="49B683B2" w14:textId="77777777" w:rsidTr="00FC4538">
        <w:tc>
          <w:tcPr>
            <w:tcW w:w="426" w:type="dxa"/>
            <w:vAlign w:val="center"/>
          </w:tcPr>
          <w:p w14:paraId="33406A3C" w14:textId="3F4AB6AE" w:rsidR="004B15A7" w:rsidRPr="00C44A21" w:rsidRDefault="004B15A7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209" w:type="dxa"/>
          </w:tcPr>
          <w:p w14:paraId="493857B0" w14:textId="17DB67E0" w:rsidR="004B15A7" w:rsidRPr="00C44A21" w:rsidRDefault="004B15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修業年限（学部４年、博士前期２年、博士後期３年）を超えて在学していません（休学期間は含まない）。</w:t>
            </w:r>
          </w:p>
        </w:tc>
        <w:tc>
          <w:tcPr>
            <w:tcW w:w="720" w:type="dxa"/>
          </w:tcPr>
          <w:p w14:paraId="1188D741" w14:textId="77777777" w:rsidR="004B15A7" w:rsidRPr="00C44A21" w:rsidRDefault="004B15A7">
            <w:pPr>
              <w:rPr>
                <w:sz w:val="21"/>
                <w:szCs w:val="21"/>
              </w:rPr>
            </w:pPr>
          </w:p>
        </w:tc>
      </w:tr>
      <w:tr w:rsidR="00C44A21" w:rsidRPr="00C44A21" w14:paraId="62FECA84" w14:textId="77777777" w:rsidTr="00FC4538">
        <w:tc>
          <w:tcPr>
            <w:tcW w:w="426" w:type="dxa"/>
            <w:vAlign w:val="center"/>
          </w:tcPr>
          <w:p w14:paraId="0375571D" w14:textId="4AB3ED08" w:rsidR="00981604" w:rsidRPr="00C44A21" w:rsidRDefault="00981604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8209" w:type="dxa"/>
          </w:tcPr>
          <w:p w14:paraId="479B970D" w14:textId="6C9DCC8A" w:rsidR="00981604" w:rsidRPr="00C44A21" w:rsidRDefault="0098160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必修科目の未履修等により、修業年限で卒業又は修了できないこと（留年すること）が確定して</w:t>
            </w:r>
            <w:r w:rsidR="004F7CA8">
              <w:rPr>
                <w:rFonts w:hint="eastAsia"/>
                <w:sz w:val="21"/>
                <w:szCs w:val="21"/>
              </w:rPr>
              <w:t>い</w:t>
            </w:r>
            <w:r w:rsidRPr="00C44A21">
              <w:rPr>
                <w:rFonts w:hint="eastAsia"/>
                <w:sz w:val="21"/>
                <w:szCs w:val="21"/>
              </w:rPr>
              <w:t>る状況ではありません。</w:t>
            </w:r>
          </w:p>
        </w:tc>
        <w:tc>
          <w:tcPr>
            <w:tcW w:w="720" w:type="dxa"/>
          </w:tcPr>
          <w:p w14:paraId="36FEAB4F" w14:textId="77777777" w:rsidR="00981604" w:rsidRPr="00C44A21" w:rsidRDefault="00981604">
            <w:pPr>
              <w:rPr>
                <w:sz w:val="21"/>
                <w:szCs w:val="21"/>
              </w:rPr>
            </w:pPr>
          </w:p>
        </w:tc>
      </w:tr>
      <w:tr w:rsidR="00C44A21" w:rsidRPr="00C44A21" w14:paraId="493E6F63" w14:textId="77777777" w:rsidTr="00FC4538">
        <w:tc>
          <w:tcPr>
            <w:tcW w:w="426" w:type="dxa"/>
            <w:vAlign w:val="center"/>
          </w:tcPr>
          <w:p w14:paraId="5C3E9781" w14:textId="2E87398D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8209" w:type="dxa"/>
          </w:tcPr>
          <w:p w14:paraId="6847168D" w14:textId="1F9CDD08" w:rsidR="00AB7DAC" w:rsidRPr="00C44A21" w:rsidRDefault="00AB7DAC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令和６年４月１日時点で、わたしと生計維持者（原則、父母）は３年以上兵庫県内に居住しています。</w:t>
            </w:r>
          </w:p>
        </w:tc>
        <w:tc>
          <w:tcPr>
            <w:tcW w:w="720" w:type="dxa"/>
          </w:tcPr>
          <w:p w14:paraId="0A3909ED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  <w:tr w:rsidR="00C44A21" w:rsidRPr="00C44A21" w14:paraId="25C5F6B7" w14:textId="77777777" w:rsidTr="00FC4538">
        <w:tc>
          <w:tcPr>
            <w:tcW w:w="426" w:type="dxa"/>
            <w:vAlign w:val="center"/>
          </w:tcPr>
          <w:p w14:paraId="7B43FBD5" w14:textId="53F14773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8209" w:type="dxa"/>
          </w:tcPr>
          <w:p w14:paraId="0B6FF51B" w14:textId="50CA721F" w:rsidR="00FC4538" w:rsidRPr="00C44A21" w:rsidRDefault="00FC4538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進学時、以下の要件を満たしています</w:t>
            </w:r>
          </w:p>
          <w:p w14:paraId="487956A2" w14:textId="260791C5" w:rsidR="00AB7DAC" w:rsidRPr="00C44A21" w:rsidRDefault="001B558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［学部］高校卒業の翌年度末から２年以内に入学しました。（２浪まで）</w:t>
            </w:r>
          </w:p>
          <w:p w14:paraId="25162F18" w14:textId="71135DBD" w:rsidR="001B5584" w:rsidRPr="00C44A21" w:rsidRDefault="001B558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［博士前期］大学卒業後引続き進学し、進学前年度末</w:t>
            </w:r>
            <w:r w:rsidR="00AC5AA7" w:rsidRPr="00C44A21">
              <w:rPr>
                <w:rFonts w:hint="eastAsia"/>
                <w:sz w:val="21"/>
                <w:szCs w:val="21"/>
              </w:rPr>
              <w:t>24歳以下でした。（注１）</w:t>
            </w:r>
          </w:p>
          <w:p w14:paraId="7A211688" w14:textId="13D29C76" w:rsidR="00AC5AA7" w:rsidRPr="00C44A21" w:rsidRDefault="00AC5A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［博士後期］博士前期後引続き進学し、進学前年度末26歳以下でした。（注２）</w:t>
            </w:r>
          </w:p>
        </w:tc>
        <w:tc>
          <w:tcPr>
            <w:tcW w:w="720" w:type="dxa"/>
          </w:tcPr>
          <w:p w14:paraId="626A5EDC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  <w:tr w:rsidR="00C44A21" w:rsidRPr="00C44A21" w14:paraId="62B742BB" w14:textId="77777777" w:rsidTr="00FC4538">
        <w:tc>
          <w:tcPr>
            <w:tcW w:w="426" w:type="dxa"/>
            <w:vAlign w:val="center"/>
          </w:tcPr>
          <w:p w14:paraId="36968753" w14:textId="60FDB27C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8209" w:type="dxa"/>
          </w:tcPr>
          <w:p w14:paraId="47D24183" w14:textId="5975D43C" w:rsidR="00AB7DAC" w:rsidRPr="00C44A21" w:rsidRDefault="00113621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日本学生支援機構の進学資金シミュレーターで</w:t>
            </w:r>
            <w:r w:rsidR="0029124C" w:rsidRPr="00C44A21">
              <w:rPr>
                <w:rFonts w:hint="eastAsia"/>
                <w:sz w:val="21"/>
                <w:szCs w:val="21"/>
              </w:rPr>
              <w:t>国制度の</w:t>
            </w:r>
            <w:r w:rsidRPr="00C44A21">
              <w:rPr>
                <w:rFonts w:hint="eastAsia"/>
                <w:sz w:val="21"/>
                <w:szCs w:val="21"/>
              </w:rPr>
              <w:t>支援対象になるかチェックしました</w:t>
            </w:r>
            <w:r w:rsidR="00981604" w:rsidRPr="00C44A21">
              <w:rPr>
                <w:rFonts w:hint="eastAsia"/>
                <w:sz w:val="21"/>
                <w:szCs w:val="21"/>
              </w:rPr>
              <w:t xml:space="preserve">　※学部生</w:t>
            </w:r>
            <w:r w:rsidR="003734B5">
              <w:rPr>
                <w:rFonts w:hint="eastAsia"/>
                <w:sz w:val="21"/>
                <w:szCs w:val="21"/>
              </w:rPr>
              <w:t>で国制度の申請を行わない者</w:t>
            </w:r>
            <w:r w:rsidR="00981604" w:rsidRPr="00C44A21">
              <w:rPr>
                <w:rFonts w:hint="eastAsia"/>
                <w:sz w:val="21"/>
                <w:szCs w:val="21"/>
              </w:rPr>
              <w:t>のみ</w:t>
            </w:r>
          </w:p>
        </w:tc>
        <w:tc>
          <w:tcPr>
            <w:tcW w:w="720" w:type="dxa"/>
          </w:tcPr>
          <w:p w14:paraId="68280791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</w:tbl>
    <w:p w14:paraId="7BCD1A0E" w14:textId="2AEEC6F2" w:rsidR="00AB7DAC" w:rsidRPr="00C44A21" w:rsidRDefault="00AC5AA7" w:rsidP="00E421A3">
      <w:pPr>
        <w:ind w:left="800" w:hangingChars="400" w:hanging="800"/>
        <w:rPr>
          <w:sz w:val="20"/>
          <w:szCs w:val="20"/>
        </w:rPr>
      </w:pPr>
      <w:r w:rsidRPr="00C44A21">
        <w:rPr>
          <w:rFonts w:hint="eastAsia"/>
          <w:sz w:val="20"/>
          <w:szCs w:val="20"/>
        </w:rPr>
        <w:t>（注１）大学卒業後引続き兵庫県立大学博士前期課程</w:t>
      </w:r>
      <w:r w:rsidR="00E421A3" w:rsidRPr="00C44A21">
        <w:rPr>
          <w:rFonts w:hint="eastAsia"/>
          <w:sz w:val="20"/>
          <w:szCs w:val="20"/>
        </w:rPr>
        <w:t>に入学し</w:t>
      </w:r>
      <w:r w:rsidR="00D526FD" w:rsidRPr="00C44A21">
        <w:rPr>
          <w:rFonts w:hint="eastAsia"/>
          <w:sz w:val="20"/>
          <w:szCs w:val="20"/>
        </w:rPr>
        <w:t>、</w:t>
      </w:r>
      <w:r w:rsidR="00E421A3" w:rsidRPr="00C44A21">
        <w:rPr>
          <w:rFonts w:hint="eastAsia"/>
          <w:sz w:val="20"/>
          <w:szCs w:val="20"/>
        </w:rPr>
        <w:t>大学在学中に１年間留学や病気で休学した場合は</w:t>
      </w:r>
      <w:r w:rsidR="00E421A3" w:rsidRPr="00C44A21">
        <w:rPr>
          <w:rFonts w:hint="eastAsia"/>
          <w:sz w:val="20"/>
          <w:szCs w:val="20"/>
          <w:u w:val="single"/>
        </w:rPr>
        <w:t>25歳以下</w:t>
      </w:r>
      <w:r w:rsidR="00FC4538" w:rsidRPr="00C44A21">
        <w:rPr>
          <w:rFonts w:hint="eastAsia"/>
          <w:sz w:val="20"/>
          <w:szCs w:val="20"/>
        </w:rPr>
        <w:t>まで可</w:t>
      </w:r>
    </w:p>
    <w:p w14:paraId="12F80979" w14:textId="779393C8" w:rsidR="00E421A3" w:rsidRPr="00C44A21" w:rsidRDefault="00E421A3" w:rsidP="00E421A3">
      <w:pPr>
        <w:ind w:left="800" w:hangingChars="400" w:hanging="800"/>
        <w:rPr>
          <w:sz w:val="20"/>
          <w:szCs w:val="20"/>
          <w:u w:val="single"/>
        </w:rPr>
      </w:pPr>
      <w:r w:rsidRPr="00C44A21">
        <w:rPr>
          <w:rFonts w:hint="eastAsia"/>
          <w:sz w:val="20"/>
          <w:szCs w:val="20"/>
        </w:rPr>
        <w:t>（注２）博士前期課程修了後引続き兵庫県立大学博士後期課程に入学し</w:t>
      </w:r>
      <w:r w:rsidR="00D526FD" w:rsidRPr="00C44A21">
        <w:rPr>
          <w:rFonts w:hint="eastAsia"/>
          <w:sz w:val="20"/>
          <w:szCs w:val="20"/>
        </w:rPr>
        <w:t>、</w:t>
      </w:r>
      <w:r w:rsidRPr="00C44A21">
        <w:rPr>
          <w:rFonts w:hint="eastAsia"/>
          <w:sz w:val="20"/>
          <w:szCs w:val="20"/>
        </w:rPr>
        <w:t>大学若しくは博士前期課程で１年間留学や病気で休学した場合は</w:t>
      </w:r>
      <w:r w:rsidRPr="00C44A21">
        <w:rPr>
          <w:rFonts w:hint="eastAsia"/>
          <w:sz w:val="20"/>
          <w:szCs w:val="20"/>
          <w:u w:val="single"/>
        </w:rPr>
        <w:t>27歳以下</w:t>
      </w:r>
      <w:r w:rsidR="00FC4538" w:rsidRPr="00C44A21">
        <w:rPr>
          <w:rFonts w:hint="eastAsia"/>
          <w:sz w:val="20"/>
          <w:szCs w:val="20"/>
        </w:rPr>
        <w:t>まで可</w:t>
      </w:r>
    </w:p>
    <w:p w14:paraId="273D1E3E" w14:textId="6EBDF17C" w:rsidR="00113621" w:rsidRPr="00C44A21" w:rsidRDefault="00113621" w:rsidP="00E421A3">
      <w:pPr>
        <w:ind w:left="840" w:hangingChars="400" w:hanging="840"/>
        <w:rPr>
          <w:sz w:val="21"/>
          <w:szCs w:val="21"/>
          <w:u w:val="single"/>
        </w:rPr>
      </w:pPr>
    </w:p>
    <w:p w14:paraId="07E60E66" w14:textId="1261C9E7" w:rsidR="00113621" w:rsidRPr="00C44A21" w:rsidRDefault="00113621" w:rsidP="00E421A3">
      <w:pPr>
        <w:ind w:left="840" w:hangingChars="400" w:hanging="840"/>
        <w:rPr>
          <w:rFonts w:ascii="BIZ UDゴシック" w:eastAsia="BIZ UDゴシック" w:hAnsi="BIZ UDゴシック"/>
          <w:sz w:val="21"/>
          <w:szCs w:val="21"/>
        </w:rPr>
      </w:pPr>
      <w:r w:rsidRPr="00C44A21">
        <w:rPr>
          <w:rFonts w:ascii="BIZ UDゴシック" w:eastAsia="BIZ UDゴシック" w:hAnsi="BIZ UDゴシック" w:hint="eastAsia"/>
          <w:sz w:val="21"/>
          <w:szCs w:val="21"/>
        </w:rPr>
        <w:t>〇提出書類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427"/>
        <w:gridCol w:w="260"/>
        <w:gridCol w:w="7834"/>
        <w:gridCol w:w="702"/>
      </w:tblGrid>
      <w:tr w:rsidR="00C44A21" w:rsidRPr="00C44A21" w14:paraId="3712B17E" w14:textId="77777777" w:rsidTr="00577614">
        <w:tc>
          <w:tcPr>
            <w:tcW w:w="427" w:type="dxa"/>
          </w:tcPr>
          <w:p w14:paraId="62AA13E0" w14:textId="4FF7A922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N</w:t>
            </w:r>
            <w:r w:rsidRPr="00C44A21">
              <w:rPr>
                <w:sz w:val="21"/>
                <w:szCs w:val="21"/>
              </w:rPr>
              <w:t>o</w:t>
            </w:r>
          </w:p>
        </w:tc>
        <w:tc>
          <w:tcPr>
            <w:tcW w:w="8094" w:type="dxa"/>
            <w:gridSpan w:val="2"/>
          </w:tcPr>
          <w:p w14:paraId="31C96938" w14:textId="2F4A1B85" w:rsidR="00577614" w:rsidRPr="00C44A21" w:rsidRDefault="00577614" w:rsidP="00577614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書　類</w:t>
            </w:r>
          </w:p>
        </w:tc>
        <w:tc>
          <w:tcPr>
            <w:tcW w:w="702" w:type="dxa"/>
          </w:tcPr>
          <w:p w14:paraId="16D651F4" w14:textId="7C6A60A3" w:rsidR="00577614" w:rsidRPr="00C44A21" w:rsidRDefault="00577614" w:rsidP="00577614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✔</w:t>
            </w:r>
          </w:p>
        </w:tc>
      </w:tr>
      <w:tr w:rsidR="00C44A21" w:rsidRPr="00C44A21" w14:paraId="57DFFF55" w14:textId="77777777" w:rsidTr="00577614">
        <w:tc>
          <w:tcPr>
            <w:tcW w:w="427" w:type="dxa"/>
          </w:tcPr>
          <w:p w14:paraId="4C0DDE47" w14:textId="42244DA0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4B1520B6" w14:textId="093E89C3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県立大学授業料等無償化制度申請書</w:t>
            </w:r>
          </w:p>
        </w:tc>
        <w:tc>
          <w:tcPr>
            <w:tcW w:w="702" w:type="dxa"/>
          </w:tcPr>
          <w:p w14:paraId="0494B492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08D7DD0C" w14:textId="77777777" w:rsidTr="00577614">
        <w:tc>
          <w:tcPr>
            <w:tcW w:w="427" w:type="dxa"/>
            <w:vMerge w:val="restart"/>
          </w:tcPr>
          <w:p w14:paraId="475345DB" w14:textId="0672AAD1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094" w:type="dxa"/>
            <w:gridSpan w:val="2"/>
            <w:tcBorders>
              <w:bottom w:val="nil"/>
            </w:tcBorders>
          </w:tcPr>
          <w:p w14:paraId="60ABC490" w14:textId="57B3F56C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住民票の写し（原本）</w:t>
            </w: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38A0B8A1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46C8ADC0" w14:textId="77777777" w:rsidTr="00577614">
        <w:tc>
          <w:tcPr>
            <w:tcW w:w="427" w:type="dxa"/>
            <w:vMerge/>
          </w:tcPr>
          <w:p w14:paraId="0F37BD9E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dotted" w:sz="4" w:space="0" w:color="auto"/>
            </w:tcBorders>
          </w:tcPr>
          <w:p w14:paraId="19561AFE" w14:textId="77777777" w:rsidR="00577614" w:rsidRPr="00C44A21" w:rsidRDefault="00577614" w:rsidP="00577614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7209DF" w14:textId="49C4AE0E" w:rsidR="00577614" w:rsidRPr="00C44A21" w:rsidRDefault="00577614" w:rsidP="00577614">
            <w:pPr>
              <w:ind w:left="210" w:hangingChars="100" w:hanging="210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・申請者（学生本人）と生計維持者（原則、父母）及び扶養親族等世帯全員（続柄記載）が記載されています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9F1A80B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4F3BF7A0" w14:textId="77777777" w:rsidTr="00577614">
        <w:tc>
          <w:tcPr>
            <w:tcW w:w="427" w:type="dxa"/>
            <w:vMerge/>
          </w:tcPr>
          <w:p w14:paraId="216ECB88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dotted" w:sz="4" w:space="0" w:color="auto"/>
            </w:tcBorders>
          </w:tcPr>
          <w:p w14:paraId="615BB84A" w14:textId="77777777" w:rsidR="00577614" w:rsidRPr="00C44A21" w:rsidRDefault="00577614" w:rsidP="00577614">
            <w:pPr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82E57E" w14:textId="175635D4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・発行日から３ケ月以内でマイナンバーは記載されていません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62AAD861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16017DEE" w14:textId="77777777" w:rsidTr="00577614">
        <w:tc>
          <w:tcPr>
            <w:tcW w:w="427" w:type="dxa"/>
            <w:vMerge/>
          </w:tcPr>
          <w:p w14:paraId="64BFE176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right w:val="dotted" w:sz="4" w:space="0" w:color="auto"/>
            </w:tcBorders>
          </w:tcPr>
          <w:p w14:paraId="7566988D" w14:textId="77777777" w:rsidR="00577614" w:rsidRPr="00C44A21" w:rsidRDefault="00577614" w:rsidP="00577614">
            <w:pPr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</w:tcBorders>
          </w:tcPr>
          <w:p w14:paraId="303947CE" w14:textId="16B9EA84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・令和６年４月１日以前の３年間で住所の異動がある場合は、前住所地の「住民票の除票」（原本）も提出します</w:t>
            </w:r>
          </w:p>
        </w:tc>
        <w:tc>
          <w:tcPr>
            <w:tcW w:w="702" w:type="dxa"/>
            <w:tcBorders>
              <w:top w:val="dotted" w:sz="4" w:space="0" w:color="auto"/>
            </w:tcBorders>
          </w:tcPr>
          <w:p w14:paraId="20847ECF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64E1B12D" w14:textId="77777777" w:rsidTr="00CF32E4">
        <w:tc>
          <w:tcPr>
            <w:tcW w:w="427" w:type="dxa"/>
          </w:tcPr>
          <w:p w14:paraId="089C75D2" w14:textId="0DBC4E4C" w:rsidR="00FC4538" w:rsidRPr="00C44A21" w:rsidRDefault="00FC4538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8094" w:type="dxa"/>
            <w:gridSpan w:val="2"/>
          </w:tcPr>
          <w:p w14:paraId="6AE69830" w14:textId="77777777" w:rsidR="00FC4538" w:rsidRDefault="00FC4538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日本学生支援機構「進学資金シミュレーター」のシミュレーション結果</w:t>
            </w:r>
          </w:p>
          <w:p w14:paraId="7560BE4C" w14:textId="5A8E94DE" w:rsidR="00F51CF6" w:rsidRPr="00C44A21" w:rsidRDefault="00F51CF6" w:rsidP="00E421A3">
            <w:pPr>
              <w:rPr>
                <w:sz w:val="21"/>
                <w:szCs w:val="21"/>
              </w:rPr>
            </w:pPr>
            <w:r w:rsidRPr="007B1847">
              <w:rPr>
                <w:rFonts w:hint="eastAsia"/>
                <w:sz w:val="21"/>
                <w:szCs w:val="21"/>
              </w:rPr>
              <w:t>※</w:t>
            </w:r>
            <w:r w:rsidR="004F7CA8" w:rsidRPr="007B1847">
              <w:rPr>
                <w:rFonts w:hint="eastAsia"/>
                <w:sz w:val="21"/>
                <w:szCs w:val="21"/>
              </w:rPr>
              <w:t>申請書の「日本学生支援機構の減免に関する情報」欄でＣに該当する者</w:t>
            </w:r>
            <w:r w:rsidRPr="007B1847">
              <w:rPr>
                <w:rFonts w:hint="eastAsia"/>
                <w:sz w:val="21"/>
                <w:szCs w:val="21"/>
              </w:rPr>
              <w:t>のみ</w:t>
            </w:r>
          </w:p>
        </w:tc>
        <w:tc>
          <w:tcPr>
            <w:tcW w:w="702" w:type="dxa"/>
          </w:tcPr>
          <w:p w14:paraId="1B714E9E" w14:textId="77777777" w:rsidR="00FC4538" w:rsidRPr="00C44A21" w:rsidRDefault="00FC4538" w:rsidP="00E421A3">
            <w:pPr>
              <w:rPr>
                <w:sz w:val="21"/>
                <w:szCs w:val="21"/>
              </w:rPr>
            </w:pPr>
          </w:p>
        </w:tc>
      </w:tr>
    </w:tbl>
    <w:p w14:paraId="579BD0D8" w14:textId="00D22C05" w:rsidR="009C366E" w:rsidRPr="00C44A21" w:rsidRDefault="009C366E" w:rsidP="00E421A3">
      <w:pPr>
        <w:ind w:left="840" w:hangingChars="400" w:hanging="840"/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>※これ以外にも、申請要領に記載の必要書類がある場合はもれなく提出して下さい。</w:t>
      </w:r>
    </w:p>
    <w:p w14:paraId="43147DB0" w14:textId="5BA62035" w:rsidR="009C366E" w:rsidRPr="00C44A21" w:rsidRDefault="009C366E" w:rsidP="00E421A3">
      <w:pPr>
        <w:ind w:left="840" w:hangingChars="400" w:hanging="840"/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>※要件の確認のため、追加で資料の提出を求める場合があります。</w:t>
      </w:r>
    </w:p>
    <w:sectPr w:rsidR="009C366E" w:rsidRPr="00C44A21" w:rsidSect="00981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868F" w14:textId="77777777" w:rsidR="009D350D" w:rsidRDefault="009D350D" w:rsidP="009D350D">
      <w:r>
        <w:separator/>
      </w:r>
    </w:p>
  </w:endnote>
  <w:endnote w:type="continuationSeparator" w:id="0">
    <w:p w14:paraId="72AB5D43" w14:textId="77777777" w:rsidR="009D350D" w:rsidRDefault="009D350D" w:rsidP="009D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6325" w14:textId="77777777" w:rsidR="00D813B2" w:rsidRDefault="00D81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CDE4" w14:textId="41DC52AA" w:rsidR="00D813B2" w:rsidRDefault="00D813B2" w:rsidP="00D813B2">
    <w:pPr>
      <w:pStyle w:val="a6"/>
      <w:jc w:val="center"/>
    </w:pPr>
    <w:r>
      <w:rPr>
        <w:rFonts w:hint="eastAsia"/>
      </w:rPr>
      <w:t>1</w:t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FA28" w14:textId="77777777" w:rsidR="00D813B2" w:rsidRDefault="00D81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AED6" w14:textId="77777777" w:rsidR="009D350D" w:rsidRDefault="009D350D" w:rsidP="009D350D">
      <w:r>
        <w:separator/>
      </w:r>
    </w:p>
  </w:footnote>
  <w:footnote w:type="continuationSeparator" w:id="0">
    <w:p w14:paraId="01E46ABE" w14:textId="77777777" w:rsidR="009D350D" w:rsidRDefault="009D350D" w:rsidP="009D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95B4" w14:textId="77777777" w:rsidR="00D813B2" w:rsidRDefault="00D81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81D" w14:textId="77777777" w:rsidR="00D813B2" w:rsidRDefault="00D813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6397" w14:textId="77777777" w:rsidR="00D813B2" w:rsidRDefault="00D81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C"/>
    <w:rsid w:val="00113621"/>
    <w:rsid w:val="001A3401"/>
    <w:rsid w:val="001B5584"/>
    <w:rsid w:val="001E5131"/>
    <w:rsid w:val="0029124C"/>
    <w:rsid w:val="003734B5"/>
    <w:rsid w:val="004B15A7"/>
    <w:rsid w:val="004D3C97"/>
    <w:rsid w:val="004F7CA8"/>
    <w:rsid w:val="00577614"/>
    <w:rsid w:val="006F29E2"/>
    <w:rsid w:val="007B1847"/>
    <w:rsid w:val="00981604"/>
    <w:rsid w:val="009C366E"/>
    <w:rsid w:val="009D350D"/>
    <w:rsid w:val="00A44AFC"/>
    <w:rsid w:val="00A74745"/>
    <w:rsid w:val="00AB7DAC"/>
    <w:rsid w:val="00AC5AA7"/>
    <w:rsid w:val="00B21DE8"/>
    <w:rsid w:val="00B77212"/>
    <w:rsid w:val="00C44A21"/>
    <w:rsid w:val="00D526FD"/>
    <w:rsid w:val="00D813B2"/>
    <w:rsid w:val="00E421A3"/>
    <w:rsid w:val="00EE18EC"/>
    <w:rsid w:val="00EF3458"/>
    <w:rsid w:val="00F137FB"/>
    <w:rsid w:val="00F200F0"/>
    <w:rsid w:val="00F51CF6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354A06"/>
  <w15:chartTrackingRefBased/>
  <w15:docId w15:val="{B9821207-F8AF-4EB5-B015-A9606DE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50D"/>
  </w:style>
  <w:style w:type="paragraph" w:styleId="a6">
    <w:name w:val="footer"/>
    <w:basedOn w:val="a"/>
    <w:link w:val="a7"/>
    <w:uiPriority w:val="99"/>
    <w:unhideWhenUsed/>
    <w:rsid w:val="009D3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m153y004</dc:creator>
  <cp:keywords/>
  <dc:description/>
  <cp:lastModifiedBy>o024r097</cp:lastModifiedBy>
  <cp:revision>2</cp:revision>
  <dcterms:created xsi:type="dcterms:W3CDTF">2024-09-09T02:00:00Z</dcterms:created>
  <dcterms:modified xsi:type="dcterms:W3CDTF">2024-09-09T02:00:00Z</dcterms:modified>
</cp:coreProperties>
</file>